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24D" w:rsidRDefault="005A62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Родной (русский) язык.</w:t>
      </w:r>
    </w:p>
    <w:p w:rsidR="005A623B" w:rsidRDefault="005A623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Тема. Повторение изученного в 9 классе.</w:t>
      </w:r>
    </w:p>
    <w:p w:rsidR="005A623B" w:rsidRDefault="005A623B" w:rsidP="005A62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Запишите число.</w:t>
      </w:r>
    </w:p>
    <w:p w:rsidR="005A623B" w:rsidRPr="005A623B" w:rsidRDefault="005A623B" w:rsidP="005A62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Нажмите на ссылку и просмотрите видеоролик:</w:t>
      </w:r>
      <w:r w:rsidRPr="005A623B">
        <w:t xml:space="preserve"> </w:t>
      </w:r>
      <w:hyperlink r:id="rId6" w:history="1">
        <w:r>
          <w:rPr>
            <w:rStyle w:val="a4"/>
          </w:rPr>
          <w:t>https://interneturok.ru/lesson/russian/9-klass/povtorenie-orfografii/povtorenie-orfografii-pravopisanie-odnoy-i-dvuh-n-v-razlichnyh-chastyah-rechi</w:t>
        </w:r>
      </w:hyperlink>
    </w:p>
    <w:p w:rsidR="005A623B" w:rsidRDefault="005A623B" w:rsidP="005A62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Нажмите на ссылку </w:t>
      </w:r>
      <w:r>
        <w:rPr>
          <w:rFonts w:ascii="Times New Roman" w:hAnsi="Times New Roman" w:cs="Times New Roman"/>
          <w:sz w:val="24"/>
        </w:rPr>
        <w:t xml:space="preserve"> </w:t>
      </w:r>
      <w:hyperlink r:id="rId7" w:history="1">
        <w:r>
          <w:rPr>
            <w:rStyle w:val="a4"/>
          </w:rPr>
          <w:t>https://interneturok.ru/lesson/russian/9-klass/povtorenie-orfografii/povtorenie-orfografii-pravopisanie-odnoy-i-dvuh-n-v-razlichnyh-chastyah-rechi/trainers</w:t>
        </w:r>
      </w:hyperlink>
      <w:r>
        <w:t xml:space="preserve"> </w:t>
      </w:r>
      <w:r>
        <w:rPr>
          <w:rFonts w:ascii="Times New Roman" w:hAnsi="Times New Roman" w:cs="Times New Roman"/>
          <w:sz w:val="24"/>
        </w:rPr>
        <w:t>и выполните задание.</w:t>
      </w:r>
    </w:p>
    <w:p w:rsidR="005A623B" w:rsidRDefault="005A623B" w:rsidP="005A62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Нажмите на ссылку </w:t>
      </w:r>
      <w:hyperlink r:id="rId8" w:history="1">
        <w:r w:rsidR="00695252">
          <w:rPr>
            <w:rStyle w:val="a4"/>
          </w:rPr>
          <w:t>https://interneturok.ru/lesson/russian/9-klass/povtorenie-orfografii/povtorenie-orfografii-pravopisanie-odnoy-i-dvuh-n-v-razlichnyh-chastyah-rechi/testcases</w:t>
        </w:r>
      </w:hyperlink>
      <w:r w:rsidR="00695252">
        <w:t xml:space="preserve"> </w:t>
      </w:r>
      <w:r w:rsidR="00695252">
        <w:rPr>
          <w:rFonts w:ascii="Times New Roman" w:hAnsi="Times New Roman" w:cs="Times New Roman"/>
          <w:sz w:val="24"/>
        </w:rPr>
        <w:t xml:space="preserve"> и выполните тестовое задание.</w:t>
      </w:r>
    </w:p>
    <w:p w:rsidR="00695252" w:rsidRPr="005A623B" w:rsidRDefault="00695252" w:rsidP="005A623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Домашнее задание: </w:t>
      </w:r>
      <w:hyperlink r:id="rId9" w:history="1">
        <w:r>
          <w:rPr>
            <w:rStyle w:val="a4"/>
          </w:rPr>
          <w:t>https://interneturok.ru/lesson/russian/9-klass/povtorenie-orfografii/povtorenie-orfografii-pravopisanie-ne-s-raznymi-chastyami-rechi</w:t>
        </w:r>
      </w:hyperlink>
      <w:r>
        <w:t>.</w:t>
      </w:r>
      <w:bookmarkStart w:id="0" w:name="_GoBack"/>
      <w:bookmarkEnd w:id="0"/>
    </w:p>
    <w:sectPr w:rsidR="00695252" w:rsidRPr="005A623B" w:rsidSect="004D4FE1">
      <w:pgSz w:w="11906" w:h="16838"/>
      <w:pgMar w:top="284" w:right="282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FF01D7"/>
    <w:multiLevelType w:val="hybridMultilevel"/>
    <w:tmpl w:val="E1F88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92B"/>
    <w:rsid w:val="00302829"/>
    <w:rsid w:val="004D4FE1"/>
    <w:rsid w:val="005A623B"/>
    <w:rsid w:val="00695252"/>
    <w:rsid w:val="0096192B"/>
    <w:rsid w:val="00E0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23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5A623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23B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5A62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urok.ru/lesson/russian/9-klass/povtorenie-orfografii/povtorenie-orfografii-pravopisanie-odnoy-i-dvuh-n-v-razlichnyh-chastyah-rechi/testcase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terneturok.ru/lesson/russian/9-klass/povtorenie-orfografii/povtorenie-orfografii-pravopisanie-odnoy-i-dvuh-n-v-razlichnyh-chastyah-rechi/train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/lesson/russian/9-klass/povtorenie-orfografii/povtorenie-orfografii-pravopisanie-odnoy-i-dvuh-n-v-razlichnyh-chastyah-rech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terneturok.ru/lesson/russian/9-klass/povtorenie-orfografii/povtorenie-orfografii-pravopisanie-ne-s-raznymi-chastyami-rech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2020-04-15T08:44:00Z</dcterms:created>
  <dcterms:modified xsi:type="dcterms:W3CDTF">2020-04-15T09:19:00Z</dcterms:modified>
</cp:coreProperties>
</file>